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E155" w14:textId="46D4A785" w:rsidR="000E751C" w:rsidRDefault="00785E70">
      <w:pPr>
        <w:autoSpaceDE w:val="0"/>
        <w:autoSpaceDN w:val="0"/>
        <w:adjustRightInd w:val="0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山东农业大学202</w:t>
      </w:r>
      <w:r w:rsidR="00B85CAA">
        <w:rPr>
          <w:rFonts w:ascii="黑体" w:eastAsia="黑体" w:hAnsi="黑体"/>
          <w:bCs/>
          <w:kern w:val="0"/>
          <w:sz w:val="36"/>
          <w:szCs w:val="36"/>
        </w:rPr>
        <w:t>5</w:t>
      </w:r>
      <w:r>
        <w:rPr>
          <w:rFonts w:ascii="黑体" w:eastAsia="黑体" w:hAnsi="黑体" w:hint="eastAsia"/>
          <w:bCs/>
          <w:kern w:val="0"/>
          <w:sz w:val="36"/>
          <w:szCs w:val="36"/>
        </w:rPr>
        <w:t>年优秀大学生暑期夏令营申请表</w:t>
      </w:r>
    </w:p>
    <w:tbl>
      <w:tblPr>
        <w:tblpPr w:leftFromText="180" w:rightFromText="180" w:horzAnchor="margin" w:tblpXSpec="center" w:tblpY="1248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:rsidR="000E751C" w14:paraId="06F71154" w14:textId="77777777">
        <w:trPr>
          <w:cantSplit/>
          <w:trHeight w:val="630"/>
        </w:trPr>
        <w:tc>
          <w:tcPr>
            <w:tcW w:w="2011" w:type="dxa"/>
            <w:vAlign w:val="center"/>
          </w:tcPr>
          <w:p w14:paraId="119A2FC1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6326C997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1094D3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312A3CDE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6DDECD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14:paraId="5E092341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1F9A6B14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020A986A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14:paraId="6B85CC2F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0E751C" w14:paraId="620B201B" w14:textId="77777777">
        <w:trPr>
          <w:cantSplit/>
          <w:trHeight w:val="630"/>
        </w:trPr>
        <w:tc>
          <w:tcPr>
            <w:tcW w:w="2011" w:type="dxa"/>
            <w:vAlign w:val="center"/>
          </w:tcPr>
          <w:p w14:paraId="4F607D6F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43B8F4D3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99512E7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5702EFFF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6BDFFCD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3CDBD159" w14:textId="77777777">
        <w:trPr>
          <w:cantSplit/>
          <w:trHeight w:val="630"/>
        </w:trPr>
        <w:tc>
          <w:tcPr>
            <w:tcW w:w="2011" w:type="dxa"/>
            <w:vAlign w:val="center"/>
          </w:tcPr>
          <w:p w14:paraId="5FDB9455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05D669A2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9F1CC8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2C1FEF96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037198B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1569D321" w14:textId="7777777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57FB13BB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通讯地址及</w:t>
            </w:r>
          </w:p>
          <w:p w14:paraId="5630C2F3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27B3D233" w14:textId="77777777" w:rsidR="000E751C" w:rsidRDefault="000E751C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893B3E9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26BA0AE5" w14:textId="7777777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17D55888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辅导员姓名及</w:t>
            </w:r>
          </w:p>
          <w:p w14:paraId="6EB20E14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FD309B4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1E2822B9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04C8CF01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4FC6F07B" w14:textId="7777777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4A40A924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DA59B87" w14:textId="77777777" w:rsidR="000E751C" w:rsidRDefault="000E751C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54C4E87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1B6D6BA2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6F827140" w14:textId="77777777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14:paraId="1E04753A" w14:textId="77777777" w:rsidR="000E751C" w:rsidRDefault="00785E70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C12040B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4A31E8E5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77C07D4B" w14:textId="77777777" w:rsidR="000E751C" w:rsidRDefault="00785E70">
            <w:pPr>
              <w:snapToGrid w:val="0"/>
              <w:spacing w:beforeLines="50" w:before="156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2E9399DD" w14:textId="77777777" w:rsidR="000E751C" w:rsidRDefault="00785E70"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其他类型英语水平成绩：</w:t>
            </w:r>
          </w:p>
        </w:tc>
      </w:tr>
      <w:tr w:rsidR="000E751C" w14:paraId="44E4CC9A" w14:textId="77777777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14:paraId="7A3F8667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72141BD2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是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087C319E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预计是否可获得202</w:t>
            </w:r>
            <w:r w:rsidR="00FB4F64">
              <w:rPr>
                <w:rFonts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1F882449" w14:textId="77777777" w:rsidR="000E751C" w:rsidRDefault="00785E70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是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>否</w:t>
            </w:r>
          </w:p>
        </w:tc>
      </w:tr>
      <w:tr w:rsidR="000E751C" w14:paraId="2629959C" w14:textId="77777777">
        <w:trPr>
          <w:cantSplit/>
          <w:trHeight w:val="923"/>
        </w:trPr>
        <w:tc>
          <w:tcPr>
            <w:tcW w:w="2011" w:type="dxa"/>
            <w:shd w:val="clear" w:color="auto" w:fill="auto"/>
            <w:vAlign w:val="center"/>
          </w:tcPr>
          <w:p w14:paraId="1889FFBF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250706" w14:textId="77777777" w:rsidR="000E751C" w:rsidRDefault="000E751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8B3358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B3D795B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0657AD9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26A8E1" w14:textId="77777777" w:rsidR="000E751C" w:rsidRDefault="000E751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3813F921" w14:textId="77777777">
        <w:trPr>
          <w:cantSplit/>
          <w:trHeight w:val="2975"/>
        </w:trPr>
        <w:tc>
          <w:tcPr>
            <w:tcW w:w="2011" w:type="dxa"/>
            <w:vAlign w:val="center"/>
          </w:tcPr>
          <w:p w14:paraId="245D3B4B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本科期间</w:t>
            </w:r>
          </w:p>
          <w:p w14:paraId="27B879E0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14:paraId="6B2840BE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0248A5F9" w14:textId="77777777" w:rsidR="000E751C" w:rsidRDefault="00785E70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（获奖名称、奖励级别、获奖时间）</w:t>
            </w:r>
          </w:p>
        </w:tc>
      </w:tr>
      <w:tr w:rsidR="000E751C" w14:paraId="1F2B87EB" w14:textId="77777777">
        <w:trPr>
          <w:cantSplit/>
          <w:trHeight w:val="2266"/>
        </w:trPr>
        <w:tc>
          <w:tcPr>
            <w:tcW w:w="2011" w:type="dxa"/>
            <w:vAlign w:val="center"/>
          </w:tcPr>
          <w:p w14:paraId="71493F41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14:paraId="220C9069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570CBFEB" w14:textId="77777777" w:rsidR="000E751C" w:rsidRDefault="00785E70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:rsidR="000E751C" w14:paraId="0F8D2AE8" w14:textId="77777777">
        <w:trPr>
          <w:cantSplit/>
          <w:trHeight w:val="4237"/>
        </w:trPr>
        <w:tc>
          <w:tcPr>
            <w:tcW w:w="2011" w:type="dxa"/>
            <w:vAlign w:val="center"/>
          </w:tcPr>
          <w:p w14:paraId="640A0B46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lastRenderedPageBreak/>
              <w:t>个人陈述</w:t>
            </w:r>
          </w:p>
          <w:p w14:paraId="705F7284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18B915FC" w14:textId="77777777" w:rsidR="000E751C" w:rsidRDefault="00785E70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:rsidR="000E751C" w14:paraId="31435696" w14:textId="77777777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14:paraId="35B3CF43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14:paraId="4E231408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456D1" w14:textId="77777777" w:rsidR="000E751C" w:rsidRDefault="000E751C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E751C" w14:paraId="29AC514D" w14:textId="77777777">
        <w:trPr>
          <w:cantSplit/>
          <w:trHeight w:val="1023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14:paraId="7F5D76FB" w14:textId="77777777" w:rsidR="000E751C" w:rsidRDefault="000E751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A67C1" w14:textId="77777777" w:rsidR="000E751C" w:rsidRDefault="00785E70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14:paraId="075B3899" w14:textId="77777777" w:rsidR="000E751C" w:rsidRDefault="00785E70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14:paraId="5197051F" w14:textId="77777777" w:rsidR="000E751C" w:rsidRDefault="00785E70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0E751C" w14:paraId="59C5944F" w14:textId="77777777">
        <w:trPr>
          <w:cantSplit/>
          <w:trHeight w:val="1223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14:paraId="52B7C50C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14:paraId="6F0F4189" w14:textId="77777777" w:rsidR="000E751C" w:rsidRDefault="00785E7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F5A" w14:textId="77777777" w:rsidR="000E751C" w:rsidRDefault="00785E70">
            <w:pPr>
              <w:spacing w:line="360" w:lineRule="auto"/>
              <w:ind w:leftChars="50" w:left="105" w:rightChars="50" w:right="105" w:firstLineChars="200" w:firstLine="4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所在专业的同年级人数为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人，该生前两年半学习成绩总评名次：第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名，在前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%以内。</w:t>
            </w:r>
          </w:p>
          <w:p w14:paraId="64899FD4" w14:textId="77777777" w:rsidR="000E751C" w:rsidRDefault="000E751C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0EC56395" w14:textId="77777777" w:rsidR="000E751C" w:rsidRDefault="00785E70">
            <w:pPr>
              <w:ind w:firstLineChars="2100" w:firstLine="46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教务部门或学院公章</w:t>
            </w:r>
          </w:p>
          <w:p w14:paraId="4589FD42" w14:textId="77777777" w:rsidR="000E751C" w:rsidRDefault="00785E70">
            <w:pPr>
              <w:ind w:firstLineChars="2700" w:firstLine="59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0E751C" w14:paraId="1658772C" w14:textId="77777777">
        <w:trPr>
          <w:cantSplit/>
          <w:trHeight w:val="3421"/>
        </w:trPr>
        <w:tc>
          <w:tcPr>
            <w:tcW w:w="2011" w:type="dxa"/>
            <w:vAlign w:val="center"/>
          </w:tcPr>
          <w:p w14:paraId="0BD7718B" w14:textId="77777777" w:rsidR="000E751C" w:rsidRDefault="00785E70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632BA8FA" w14:textId="77777777" w:rsidR="000E751C" w:rsidRDefault="00785E70">
            <w:pPr>
              <w:snapToGrid w:val="0"/>
              <w:spacing w:line="400" w:lineRule="exact"/>
              <w:ind w:rightChars="50" w:right="105" w:firstLineChars="200" w:firstLine="44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1CFE639A" w14:textId="77777777" w:rsidR="000E751C" w:rsidRDefault="00785E70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63FCA2F" w14:textId="77777777" w:rsidR="000E751C" w:rsidRDefault="00785E70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3.本人保证提交的所有材料真实准确，如有虚假，愿承担相应后果。</w:t>
            </w:r>
          </w:p>
          <w:p w14:paraId="383C529A" w14:textId="77777777" w:rsidR="000E751C" w:rsidRDefault="00785E70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14:paraId="7D39BC80" w14:textId="77777777" w:rsidR="000E751C" w:rsidRDefault="000E751C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2B01838C" w14:textId="77777777" w:rsidR="000E751C" w:rsidRDefault="00785E70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14:paraId="74204DE0" w14:textId="77777777" w:rsidR="000E751C" w:rsidRDefault="00785E70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:rsidR="000E751C" w14:paraId="43F26BF9" w14:textId="77777777">
        <w:trPr>
          <w:cantSplit/>
          <w:trHeight w:val="652"/>
        </w:trPr>
        <w:tc>
          <w:tcPr>
            <w:tcW w:w="2011" w:type="dxa"/>
            <w:vAlign w:val="center"/>
          </w:tcPr>
          <w:p w14:paraId="5AE0A2EE" w14:textId="77777777" w:rsidR="000E751C" w:rsidRDefault="00785E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76D77D64" w14:textId="77777777" w:rsidR="000E751C" w:rsidRDefault="000E751C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46251908" w14:textId="77777777" w:rsidR="000E751C" w:rsidRDefault="00785E7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注：①导师信息请登录我校研究生处及学院主页查询。</w:t>
      </w:r>
    </w:p>
    <w:p w14:paraId="183E1F20" w14:textId="77777777" w:rsidR="000E751C" w:rsidRDefault="00785E7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②此表请正反面打印。</w:t>
      </w:r>
    </w:p>
    <w:sectPr w:rsidR="000E751C">
      <w:headerReference w:type="default" r:id="rId6"/>
      <w:pgSz w:w="11906" w:h="16838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871A" w14:textId="77777777" w:rsidR="009A6B8F" w:rsidRDefault="009A6B8F">
      <w:r>
        <w:separator/>
      </w:r>
    </w:p>
  </w:endnote>
  <w:endnote w:type="continuationSeparator" w:id="0">
    <w:p w14:paraId="66E46DC2" w14:textId="77777777" w:rsidR="009A6B8F" w:rsidRDefault="009A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7FE5" w14:textId="77777777" w:rsidR="009A6B8F" w:rsidRDefault="009A6B8F">
      <w:r>
        <w:separator/>
      </w:r>
    </w:p>
  </w:footnote>
  <w:footnote w:type="continuationSeparator" w:id="0">
    <w:p w14:paraId="61677FD2" w14:textId="77777777" w:rsidR="009A6B8F" w:rsidRDefault="009A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887D" w14:textId="77777777" w:rsidR="000E751C" w:rsidRDefault="000E751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TIyszAwsjQzNjBV0lEKTi0uzszPAykwrAUAmElV3SwAAAA="/>
    <w:docVar w:name="commondata" w:val="eyJoZGlkIjoiOTAzMTNhODU4NGYwZGVkNGEyZTFhMjc5NjZmODUzOTE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E751C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85E70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8F7AEB"/>
    <w:rsid w:val="009168FD"/>
    <w:rsid w:val="0093249E"/>
    <w:rsid w:val="00972B52"/>
    <w:rsid w:val="00975EE8"/>
    <w:rsid w:val="00987D29"/>
    <w:rsid w:val="009A5026"/>
    <w:rsid w:val="009A6B8F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1551"/>
    <w:rsid w:val="00AE7AD4"/>
    <w:rsid w:val="00AF684F"/>
    <w:rsid w:val="00AF7AAE"/>
    <w:rsid w:val="00B305BE"/>
    <w:rsid w:val="00B53F52"/>
    <w:rsid w:val="00B61CE9"/>
    <w:rsid w:val="00B71E3D"/>
    <w:rsid w:val="00B83C4C"/>
    <w:rsid w:val="00B85CAA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B4F64"/>
    <w:rsid w:val="00FC4EDB"/>
    <w:rsid w:val="00FE5B86"/>
    <w:rsid w:val="00FF4D88"/>
    <w:rsid w:val="26461235"/>
    <w:rsid w:val="2C846A85"/>
    <w:rsid w:val="2ED82C66"/>
    <w:rsid w:val="38B91536"/>
    <w:rsid w:val="390E77AE"/>
    <w:rsid w:val="3F8A5C8D"/>
    <w:rsid w:val="419A1880"/>
    <w:rsid w:val="437A20BA"/>
    <w:rsid w:val="45F206C1"/>
    <w:rsid w:val="6CA4168E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75714"/>
  <w15:docId w15:val="{3995D80A-668A-4F42-85DB-964A7DFA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754</Characters>
  <Application>Microsoft Office Word</Application>
  <DocSecurity>0</DocSecurity>
  <Lines>6</Lines>
  <Paragraphs>1</Paragraphs>
  <ScaleCrop>false</ScaleCrop>
  <Company>Lenovo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yang</cp:lastModifiedBy>
  <cp:revision>19</cp:revision>
  <cp:lastPrinted>2012-05-25T01:55:00Z</cp:lastPrinted>
  <dcterms:created xsi:type="dcterms:W3CDTF">2016-04-21T05:45:00Z</dcterms:created>
  <dcterms:modified xsi:type="dcterms:W3CDTF">2025-06-23T08:51:00Z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8D12438CA7BE4DB9A35AE9DBF0E4F2A4</vt:lpwstr>
  </property>
</Properties>
</file>